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C" w:rsidRPr="00D948BF" w:rsidRDefault="00CC2F9C" w:rsidP="00CC2F9C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948B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复旦大学</w:t>
      </w:r>
      <w:r w:rsidRPr="00D948BF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纵向</w:t>
      </w:r>
      <w:r w:rsidRPr="00D948B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科研</w:t>
      </w:r>
      <w:r w:rsidRPr="00D948BF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项目间接费用</w:t>
      </w:r>
    </w:p>
    <w:p w:rsidR="00CC2F9C" w:rsidRPr="00D948BF" w:rsidRDefault="00CC2F9C" w:rsidP="00CC2F9C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948BF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绩效支出</w:t>
      </w:r>
      <w:r w:rsidRPr="00D948B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分配表</w:t>
      </w:r>
    </w:p>
    <w:tbl>
      <w:tblPr>
        <w:tblW w:w="9868" w:type="dxa"/>
        <w:jc w:val="center"/>
        <w:tblInd w:w="-9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456"/>
        <w:gridCol w:w="1795"/>
        <w:gridCol w:w="973"/>
        <w:gridCol w:w="983"/>
        <w:gridCol w:w="1555"/>
        <w:gridCol w:w="395"/>
        <w:gridCol w:w="1871"/>
        <w:gridCol w:w="18"/>
      </w:tblGrid>
      <w:tr w:rsidR="00CC2F9C" w:rsidRPr="000773B3" w:rsidTr="00D948BF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2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2F9C" w:rsidRPr="000773B3" w:rsidTr="00D948BF">
        <w:trPr>
          <w:trHeight w:val="68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804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国家重点研发计划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09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973计划（</w:t>
            </w:r>
            <w:proofErr w:type="gramStart"/>
            <w:r w:rsidRPr="00C809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含重大</w:t>
            </w:r>
            <w:proofErr w:type="gramEnd"/>
            <w:r w:rsidRPr="00C809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科学研究计划）</w:t>
            </w:r>
          </w:p>
          <w:p w:rsidR="00CC2F9C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□国家科技重大专项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含民口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□863计划</w:t>
            </w:r>
          </w:p>
          <w:p w:rsidR="00CC2F9C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□科技部国际科技合作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□公益性行业专项</w:t>
            </w:r>
          </w:p>
          <w:p w:rsidR="00CC2F9C" w:rsidRPr="002F6419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7C3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国家社会科学基金项目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7C3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哲学社会科学繁荣计划研究项目</w:t>
            </w:r>
          </w:p>
          <w:p w:rsidR="00CC2F9C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□其它预算有间接费用（含绩效支出）的项目</w:t>
            </w:r>
          </w:p>
          <w:p w:rsidR="00CC2F9C" w:rsidRPr="000773B3" w:rsidRDefault="00CC2F9C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（请标明类别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                   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C2F9C" w:rsidRPr="000773B3" w:rsidTr="00D948BF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项目信息</w:t>
            </w:r>
          </w:p>
          <w:p w:rsidR="00CC2F9C" w:rsidRPr="000773B3" w:rsidRDefault="00CC2F9C" w:rsidP="004F03E4">
            <w:pPr>
              <w:widowControl/>
              <w:spacing w:line="384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8D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24"/>
              </w:rPr>
              <w:t>（根据经批复的计划书、预算书填写）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65296C" w:rsidRDefault="00CC2F9C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项目起始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，共计（   ）年</w:t>
            </w:r>
          </w:p>
        </w:tc>
      </w:tr>
      <w:tr w:rsidR="00CC2F9C" w:rsidRPr="000773B3" w:rsidTr="00D948BF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65296C" w:rsidRDefault="00CC2F9C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绩效支出（</w:t>
            </w:r>
            <w:proofErr w:type="gramStart"/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扣除外拨部分</w:t>
            </w:r>
            <w:proofErr w:type="gramEnd"/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F9C" w:rsidRPr="00D42F08" w:rsidRDefault="00CC2F9C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2F9C" w:rsidRPr="000773B3" w:rsidTr="00D948BF">
        <w:trPr>
          <w:gridAfter w:val="1"/>
          <w:wAfter w:w="18" w:type="dxa"/>
          <w:trHeight w:val="753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</w:t>
            </w:r>
            <w:r w:rsidRPr="00D948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</w:rPr>
              <w:t>效支出分配</w:t>
            </w:r>
            <w:r w:rsidRPr="00D948B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</w:rPr>
              <w:t>方案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额（元）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所占比例</w:t>
            </w:r>
          </w:p>
          <w:p w:rsidR="00CC2F9C" w:rsidRPr="000773B3" w:rsidRDefault="00CC2F9C" w:rsidP="004F03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9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（分配额/绩效支出）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签字确认</w:t>
            </w:r>
          </w:p>
        </w:tc>
      </w:tr>
      <w:tr w:rsidR="00CC2F9C" w:rsidRPr="000773B3" w:rsidTr="00D948BF">
        <w:trPr>
          <w:gridAfter w:val="1"/>
          <w:wAfter w:w="18" w:type="dxa"/>
          <w:trHeight w:val="615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623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……（可增加）</w:t>
            </w:r>
          </w:p>
        </w:tc>
      </w:tr>
      <w:tr w:rsidR="00CC2F9C" w:rsidRPr="000773B3" w:rsidTr="00D948BF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2F9C" w:rsidRPr="000773B3" w:rsidRDefault="00CC2F9C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2F9C" w:rsidRPr="000773B3" w:rsidTr="00D948BF">
        <w:trPr>
          <w:gridAfter w:val="1"/>
          <w:wAfter w:w="18" w:type="dxa"/>
          <w:trHeight w:val="102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签字：                 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1009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所在单位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负责人签字（盖章）：                 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C2F9C" w:rsidRPr="000773B3" w:rsidTr="00D948BF">
        <w:trPr>
          <w:gridAfter w:val="1"/>
          <w:wAfter w:w="18" w:type="dxa"/>
          <w:trHeight w:val="1009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科研管理部门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负责人签字（盖章）：                 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CC2F9C" w:rsidRPr="000773B3" w:rsidRDefault="00CC2F9C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427B8" w:rsidRPr="00CC2F9C" w:rsidRDefault="00CC2F9C">
      <w:r w:rsidRPr="000C04D4">
        <w:rPr>
          <w:rFonts w:ascii="华文仿宋" w:eastAsia="华文仿宋" w:hAnsi="华文仿宋" w:cs="Wingdings" w:hint="eastAsia"/>
          <w:color w:val="333333"/>
          <w:kern w:val="0"/>
          <w:sz w:val="28"/>
          <w:szCs w:val="28"/>
        </w:rPr>
        <w:t>（注：此表请双面打印，一式三份）</w:t>
      </w:r>
    </w:p>
    <w:sectPr w:rsidR="006427B8" w:rsidRPr="00CC2F9C" w:rsidSect="00642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F9C"/>
    <w:rsid w:val="003C1BA4"/>
    <w:rsid w:val="006427B8"/>
    <w:rsid w:val="00B30F65"/>
    <w:rsid w:val="00CC2F9C"/>
    <w:rsid w:val="00D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huangjie</cp:lastModifiedBy>
  <cp:revision>3</cp:revision>
  <dcterms:created xsi:type="dcterms:W3CDTF">2017-02-21T07:39:00Z</dcterms:created>
  <dcterms:modified xsi:type="dcterms:W3CDTF">2017-02-21T07:46:00Z</dcterms:modified>
</cp:coreProperties>
</file>